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B16" w:rsidRDefault="005F3B16" w:rsidP="005F3B16">
      <w:pPr>
        <w:shd w:val="clear" w:color="auto" w:fill="FFFFFF" w:themeFill="background1"/>
        <w:spacing w:after="0" w:line="240" w:lineRule="auto"/>
        <w:jc w:val="both"/>
        <w:rPr>
          <w:rFonts w:ascii="Arial" w:eastAsia="Times New Roman" w:hAnsi="Arial" w:cs="Arial"/>
          <w:b/>
          <w:bCs/>
          <w:i/>
          <w:iCs/>
          <w:sz w:val="24"/>
          <w:szCs w:val="24"/>
          <w:lang w:eastAsia="es-CO"/>
        </w:rPr>
      </w:pPr>
      <w:r w:rsidRPr="005F3B16">
        <w:rPr>
          <w:rFonts w:ascii="Arial" w:eastAsia="Times New Roman" w:hAnsi="Arial" w:cs="Arial"/>
          <w:b/>
          <w:bCs/>
          <w:i/>
          <w:iCs/>
          <w:sz w:val="24"/>
          <w:szCs w:val="24"/>
          <w:lang w:eastAsia="es-CO"/>
        </w:rPr>
        <w:t xml:space="preserve">TALLER EDU.FISICA </w:t>
      </w:r>
    </w:p>
    <w:p w:rsidR="00885073" w:rsidRPr="005F3B16" w:rsidRDefault="00885073" w:rsidP="005F3B16">
      <w:pPr>
        <w:shd w:val="clear" w:color="auto" w:fill="FFFFFF" w:themeFill="background1"/>
        <w:spacing w:after="0" w:line="240" w:lineRule="auto"/>
        <w:jc w:val="both"/>
        <w:rPr>
          <w:rFonts w:ascii="Arial" w:eastAsia="Times New Roman" w:hAnsi="Arial" w:cs="Arial"/>
          <w:sz w:val="24"/>
          <w:szCs w:val="24"/>
          <w:lang w:eastAsia="es-CO"/>
        </w:rPr>
      </w:pP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LEER MUY BIEN Y CONTESTAR LAS PREGUNTAS CON UNA BUENA ARGUMENTACION</w:t>
      </w: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sidRPr="00D57EF7">
        <w:rPr>
          <w:rFonts w:ascii="Arial" w:eastAsia="Times New Roman" w:hAnsi="Arial" w:cs="Arial"/>
          <w:sz w:val="24"/>
          <w:szCs w:val="24"/>
          <w:lang w:eastAsia="es-CO"/>
        </w:rPr>
        <w:t>La educación física es la disciplina que abarca todo lo relacionado con el uso del cuerpo. Desde un punto de vista pedagógico, ayuda a la formación integral del ser humano. Esto es, que con su práctica se impulsan los movimientos creativos e intencionales, la manifestación de la corporeidad a través de procesos afectivos y cognitivos de orden superior. De igual manera, se promueve el disfrute de la movilización corporal y se fomenta la participación en actividades caracterizadas por cometidos motores. De la misma manera se procura la convivencia, la amistad y el disfrute, así como el aprecio de las actividades propias de la comunidad. Tiene como objetivo favorecer la salud física y mental del ser humano; de igual forma la eficiencia del movimiento, el desarrollo de sus habilidades motrices desde las más simples hasta las más complicadas por eso se recomienda a las personas: cuidar su alimentación, su descanso, hacer ejercicio y/o deporte con frecuencia, dormir bien, no consumir licores ni otras sustancias dañinas para su cuerpo, valorar su cuerpo y darle todos los cuidados que se merece. Para el logro de estas metas se vale de ciertas fuentes y medios que, dependiendo de su enfoque, ha variado su concepción y énfasis con el tiempo. Sin embargo, lo que es incuestionable, son las aportaciones que la práctica de la educación física ofrece a la sociedad: contribuye al cuidado y preservación de la salud, al fomento de la tolerancia y el respeto de los derechos humanos, la ocupación del tiempo libre, impulsa una vida activa en contra del sedentarismo, etc. Los medios utilizados son el juego motor, la iniciación deportiva, el deporte educativo, la recreación, etc. La tendencia actual en educación física es el desarrollo de Competencia que permitan la mejor adaptabilidad posible a situaciones cambiantes en el medio y la realidad. De esta forma, la educación física pretende desarrollar las competencias siguientes: la integración de la corporeidad, expresión y realización de desempeños motores sencillos y complejos y el dominio y control de la motricidad para plantear y solucionar problemas.</w:t>
      </w:r>
    </w:p>
    <w:p w:rsidR="005F3B16" w:rsidRPr="00D57EF7"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1.</w:t>
      </w:r>
      <w:r w:rsidRPr="00D57EF7">
        <w:rPr>
          <w:rFonts w:ascii="Arial" w:eastAsia="Times New Roman" w:hAnsi="Arial" w:cs="Arial"/>
          <w:sz w:val="24"/>
          <w:szCs w:val="24"/>
          <w:lang w:eastAsia="es-CO"/>
        </w:rPr>
        <w:t>La educación física puede contribuir al aprendizaje de las normas</w:t>
      </w:r>
      <w:r>
        <w:rPr>
          <w:rFonts w:ascii="Arial" w:eastAsia="Times New Roman" w:hAnsi="Arial" w:cs="Arial"/>
          <w:sz w:val="24"/>
          <w:szCs w:val="24"/>
          <w:lang w:eastAsia="es-CO"/>
        </w:rPr>
        <w:t xml:space="preserve"> y reglas explique</w:t>
      </w: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2.mencione 10 actividades físicas</w:t>
      </w: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3.Que recomendaciones se les da a las personas desde lo mas simple a lo </w:t>
      </w:r>
      <w:r w:rsidR="00116CD2">
        <w:rPr>
          <w:rFonts w:ascii="Arial" w:eastAsia="Times New Roman" w:hAnsi="Arial" w:cs="Arial"/>
          <w:sz w:val="24"/>
          <w:szCs w:val="24"/>
          <w:lang w:eastAsia="es-CO"/>
        </w:rPr>
        <w:t>más</w:t>
      </w:r>
      <w:r>
        <w:rPr>
          <w:rFonts w:ascii="Arial" w:eastAsia="Times New Roman" w:hAnsi="Arial" w:cs="Arial"/>
          <w:sz w:val="24"/>
          <w:szCs w:val="24"/>
          <w:lang w:eastAsia="es-CO"/>
        </w:rPr>
        <w:t xml:space="preserve"> complicado explique.</w:t>
      </w: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4.Que competencias se desarrollan a través de la educación física.</w:t>
      </w: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5.Para </w:t>
      </w:r>
      <w:r w:rsidR="00116CD2">
        <w:rPr>
          <w:rFonts w:ascii="Arial" w:eastAsia="Times New Roman" w:hAnsi="Arial" w:cs="Arial"/>
          <w:sz w:val="24"/>
          <w:szCs w:val="24"/>
          <w:lang w:eastAsia="es-CO"/>
        </w:rPr>
        <w:t>qué</w:t>
      </w:r>
      <w:r>
        <w:rPr>
          <w:rFonts w:ascii="Arial" w:eastAsia="Times New Roman" w:hAnsi="Arial" w:cs="Arial"/>
          <w:sz w:val="24"/>
          <w:szCs w:val="24"/>
          <w:lang w:eastAsia="es-CO"/>
        </w:rPr>
        <w:t xml:space="preserve"> sirve la motricidad.</w:t>
      </w:r>
    </w:p>
    <w:p w:rsidR="005F3B16" w:rsidRDefault="005F3B16"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6.Que abarca la educación física explique</w:t>
      </w:r>
    </w:p>
    <w:p w:rsidR="005F3B16" w:rsidRDefault="00116CD2"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7.que es para usted el juego explique.</w:t>
      </w:r>
    </w:p>
    <w:p w:rsidR="00116CD2" w:rsidRDefault="00116CD2"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8.Realice una lista de deportes que ayuden al buen estado físico.</w:t>
      </w:r>
    </w:p>
    <w:p w:rsidR="00116CD2" w:rsidRDefault="00116CD2"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9.Que deporte practicas con frecuencia</w:t>
      </w:r>
    </w:p>
    <w:p w:rsidR="00116CD2" w:rsidRPr="00D57EF7" w:rsidRDefault="00116CD2" w:rsidP="005F3B16">
      <w:pPr>
        <w:shd w:val="clear" w:color="auto" w:fill="FFFFFF" w:themeFill="background1"/>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10.Realice un dibujo alusivo al deporte con un mensaje para que se practique más.</w:t>
      </w:r>
    </w:p>
    <w:p w:rsidR="005F3B16" w:rsidRDefault="005F3B16">
      <w:bookmarkStart w:id="0" w:name="_GoBack"/>
      <w:bookmarkEnd w:id="0"/>
    </w:p>
    <w:sectPr w:rsidR="005F3B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158" w:rsidRDefault="00242158" w:rsidP="005F3B16">
      <w:pPr>
        <w:spacing w:after="0" w:line="240" w:lineRule="auto"/>
      </w:pPr>
      <w:r>
        <w:separator/>
      </w:r>
    </w:p>
  </w:endnote>
  <w:endnote w:type="continuationSeparator" w:id="0">
    <w:p w:rsidR="00242158" w:rsidRDefault="00242158" w:rsidP="005F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158" w:rsidRDefault="00242158" w:rsidP="005F3B16">
      <w:pPr>
        <w:spacing w:after="0" w:line="240" w:lineRule="auto"/>
      </w:pPr>
      <w:r>
        <w:separator/>
      </w:r>
    </w:p>
  </w:footnote>
  <w:footnote w:type="continuationSeparator" w:id="0">
    <w:p w:rsidR="00242158" w:rsidRDefault="00242158" w:rsidP="005F3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16"/>
    <w:rsid w:val="00116CD2"/>
    <w:rsid w:val="00152A5A"/>
    <w:rsid w:val="00242158"/>
    <w:rsid w:val="005F3B16"/>
    <w:rsid w:val="00885073"/>
    <w:rsid w:val="00B60C73"/>
    <w:rsid w:val="00B9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7C81"/>
  <w15:chartTrackingRefBased/>
  <w15:docId w15:val="{7E1C0769-F399-4B16-95E9-026864FC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3B1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3B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B16"/>
    <w:rPr>
      <w:lang w:val="es-CO"/>
    </w:rPr>
  </w:style>
  <w:style w:type="paragraph" w:styleId="Piedepgina">
    <w:name w:val="footer"/>
    <w:basedOn w:val="Normal"/>
    <w:link w:val="PiedepginaCar"/>
    <w:uiPriority w:val="99"/>
    <w:unhideWhenUsed/>
    <w:rsid w:val="005F3B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B16"/>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JOSÉ ERNEY ECHEVERRY VARGAS</cp:lastModifiedBy>
  <cp:revision>3</cp:revision>
  <dcterms:created xsi:type="dcterms:W3CDTF">2020-05-09T21:14:00Z</dcterms:created>
  <dcterms:modified xsi:type="dcterms:W3CDTF">2020-05-09T21:14:00Z</dcterms:modified>
</cp:coreProperties>
</file>